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D48" w:rsidRPr="0065034C" w:rsidRDefault="00211D48" w:rsidP="00211D48">
      <w:pPr>
        <w:pStyle w:val="a6"/>
        <w:ind w:left="5040" w:firstLine="720"/>
        <w:rPr>
          <w:rFonts w:ascii="Times New Roman" w:hAnsi="Times New Roman" w:cs="Times New Roman"/>
        </w:rPr>
      </w:pPr>
      <w:r w:rsidRPr="0065034C">
        <w:rPr>
          <w:rFonts w:ascii="Times New Roman" w:hAnsi="Times New Roman" w:cs="Times New Roman"/>
        </w:rPr>
        <w:t>УТВЕРЖДАЮ</w:t>
      </w:r>
    </w:p>
    <w:p w:rsidR="00211D48" w:rsidRPr="0065034C" w:rsidRDefault="00211D48" w:rsidP="00211D48">
      <w:pPr>
        <w:pStyle w:val="a6"/>
        <w:rPr>
          <w:rFonts w:ascii="Times New Roman" w:hAnsi="Times New Roman" w:cs="Times New Roman"/>
        </w:rPr>
      </w:pPr>
      <w:r w:rsidRPr="0065034C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</w:t>
      </w:r>
      <w:r w:rsidRPr="0065034C">
        <w:rPr>
          <w:rFonts w:ascii="Times New Roman" w:hAnsi="Times New Roman" w:cs="Times New Roman"/>
        </w:rPr>
        <w:t>редседатель наблюдательного совета</w:t>
      </w:r>
    </w:p>
    <w:p w:rsidR="00211D48" w:rsidRPr="0065034C" w:rsidRDefault="00211D48" w:rsidP="00211D48">
      <w:pPr>
        <w:pStyle w:val="a6"/>
        <w:rPr>
          <w:rFonts w:ascii="Times New Roman" w:hAnsi="Times New Roman" w:cs="Times New Roman"/>
        </w:rPr>
      </w:pPr>
      <w:r w:rsidRPr="0065034C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5034C">
        <w:rPr>
          <w:rFonts w:ascii="Times New Roman" w:hAnsi="Times New Roman" w:cs="Times New Roman"/>
        </w:rPr>
        <w:t xml:space="preserve">____________  </w:t>
      </w:r>
      <w:r w:rsidRPr="009868DD">
        <w:rPr>
          <w:rFonts w:ascii="Times New Roman" w:hAnsi="Times New Roman" w:cs="Times New Roman"/>
          <w:u w:val="single"/>
        </w:rPr>
        <w:t>Ю.Г.Галиуллин</w:t>
      </w:r>
      <w:r w:rsidRPr="0065034C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</w:t>
      </w:r>
      <w:r w:rsidRPr="0065034C">
        <w:rPr>
          <w:rFonts w:ascii="Times New Roman" w:hAnsi="Times New Roman" w:cs="Times New Roman"/>
        </w:rPr>
        <w:t xml:space="preserve"> (подпись)    </w:t>
      </w:r>
      <w:r>
        <w:rPr>
          <w:rFonts w:ascii="Times New Roman" w:hAnsi="Times New Roman" w:cs="Times New Roman"/>
        </w:rPr>
        <w:t xml:space="preserve">     </w:t>
      </w:r>
      <w:r w:rsidRPr="0065034C">
        <w:rPr>
          <w:rFonts w:ascii="Times New Roman" w:hAnsi="Times New Roman" w:cs="Times New Roman"/>
        </w:rPr>
        <w:t>(инициалы, фамилия)</w:t>
      </w:r>
    </w:p>
    <w:p w:rsidR="00211D48" w:rsidRPr="0065034C" w:rsidRDefault="00211D48" w:rsidP="00211D48">
      <w:pPr>
        <w:pStyle w:val="a6"/>
        <w:ind w:left="5760"/>
        <w:rPr>
          <w:rFonts w:ascii="Times New Roman" w:hAnsi="Times New Roman" w:cs="Times New Roman"/>
        </w:rPr>
      </w:pPr>
      <w:r w:rsidRPr="0065034C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18</w:t>
      </w:r>
      <w:r w:rsidRPr="0065034C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 xml:space="preserve"> апреля </w:t>
      </w:r>
      <w:r w:rsidRPr="0065034C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 xml:space="preserve">18 </w:t>
      </w:r>
      <w:r w:rsidRPr="0065034C">
        <w:rPr>
          <w:rFonts w:ascii="Times New Roman" w:hAnsi="Times New Roman" w:cs="Times New Roman"/>
        </w:rPr>
        <w:t>г.</w:t>
      </w:r>
    </w:p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p w:rsidR="00211D48" w:rsidRPr="0065034C" w:rsidRDefault="00211D48" w:rsidP="00211D4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5034C">
        <w:rPr>
          <w:rStyle w:val="a3"/>
          <w:rFonts w:ascii="Times New Roman" w:hAnsi="Times New Roman"/>
          <w:sz w:val="28"/>
          <w:szCs w:val="28"/>
        </w:rPr>
        <w:t>ОТЧЕТ</w:t>
      </w:r>
    </w:p>
    <w:p w:rsidR="00211D48" w:rsidRPr="0065034C" w:rsidRDefault="00211D48" w:rsidP="00211D48">
      <w:pPr>
        <w:pStyle w:val="a6"/>
        <w:jc w:val="center"/>
        <w:rPr>
          <w:rStyle w:val="a3"/>
          <w:rFonts w:ascii="Times New Roman" w:hAnsi="Times New Roman"/>
          <w:sz w:val="28"/>
          <w:szCs w:val="28"/>
        </w:rPr>
      </w:pPr>
      <w:r w:rsidRPr="0065034C">
        <w:rPr>
          <w:rStyle w:val="a3"/>
          <w:rFonts w:ascii="Times New Roman" w:hAnsi="Times New Roman"/>
          <w:sz w:val="28"/>
          <w:szCs w:val="28"/>
        </w:rPr>
        <w:t xml:space="preserve">о </w:t>
      </w:r>
      <w:r>
        <w:rPr>
          <w:rStyle w:val="a3"/>
          <w:rFonts w:ascii="Times New Roman" w:hAnsi="Times New Roman"/>
          <w:sz w:val="28"/>
          <w:szCs w:val="28"/>
        </w:rPr>
        <w:t xml:space="preserve">результатах </w:t>
      </w:r>
      <w:r w:rsidRPr="0065034C">
        <w:rPr>
          <w:rStyle w:val="a3"/>
          <w:rFonts w:ascii="Times New Roman" w:hAnsi="Times New Roman"/>
          <w:sz w:val="28"/>
          <w:szCs w:val="28"/>
        </w:rPr>
        <w:t xml:space="preserve">деятельности </w:t>
      </w:r>
      <w:r>
        <w:rPr>
          <w:rStyle w:val="a3"/>
          <w:rFonts w:ascii="Times New Roman" w:hAnsi="Times New Roman"/>
          <w:sz w:val="28"/>
          <w:szCs w:val="28"/>
        </w:rPr>
        <w:t xml:space="preserve">муниципального </w:t>
      </w:r>
      <w:r w:rsidRPr="0065034C">
        <w:rPr>
          <w:rStyle w:val="a3"/>
          <w:rFonts w:ascii="Times New Roman" w:hAnsi="Times New Roman"/>
          <w:sz w:val="28"/>
          <w:szCs w:val="28"/>
        </w:rPr>
        <w:t>автономного</w:t>
      </w:r>
      <w:r>
        <w:rPr>
          <w:rStyle w:val="a3"/>
          <w:rFonts w:ascii="Times New Roman" w:hAnsi="Times New Roman"/>
          <w:sz w:val="28"/>
          <w:szCs w:val="28"/>
        </w:rPr>
        <w:t xml:space="preserve"> </w:t>
      </w:r>
      <w:r w:rsidRPr="0065034C">
        <w:rPr>
          <w:rStyle w:val="a3"/>
          <w:rFonts w:ascii="Times New Roman" w:hAnsi="Times New Roman"/>
          <w:sz w:val="28"/>
          <w:szCs w:val="28"/>
        </w:rPr>
        <w:t>учреждения</w:t>
      </w:r>
    </w:p>
    <w:p w:rsidR="00211D48" w:rsidRPr="0065034C" w:rsidRDefault="00211D48" w:rsidP="00211D4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5034C">
        <w:rPr>
          <w:rStyle w:val="a3"/>
          <w:rFonts w:ascii="Times New Roman" w:hAnsi="Times New Roman"/>
          <w:sz w:val="28"/>
          <w:szCs w:val="28"/>
        </w:rPr>
        <w:t>и об использовании закрепленного за ним муниципального имущества</w:t>
      </w:r>
    </w:p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18"/>
        <w:gridCol w:w="1950"/>
        <w:gridCol w:w="1443"/>
      </w:tblGrid>
      <w:tr w:rsidR="00211D48" w:rsidRPr="0065034C" w:rsidTr="005169CA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FB">
              <w:rPr>
                <w:rFonts w:ascii="Times New Roman" w:hAnsi="Times New Roman" w:cs="Times New Roman"/>
                <w:sz w:val="28"/>
                <w:szCs w:val="28"/>
              </w:rPr>
              <w:t>на 1 января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A74CF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1D48" w:rsidRPr="00D867EA" w:rsidRDefault="00211D48" w:rsidP="005169C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D867EA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КОДЫ</w:t>
            </w:r>
          </w:p>
        </w:tc>
      </w:tr>
      <w:tr w:rsidR="00211D48" w:rsidRPr="0065034C" w:rsidTr="005169CA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211D48" w:rsidRPr="0065034C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учреждения 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1D48" w:rsidRPr="00D867EA" w:rsidRDefault="00211D48" w:rsidP="005169CA">
            <w:pPr>
              <w:pStyle w:val="a5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Форма по КФД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D867EA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1D48" w:rsidRPr="0065034C" w:rsidTr="005169CA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211D48" w:rsidRPr="00CF168D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F16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Муниципальное автономное дошкольное образовательное учреждение «Детский сад № 273 комбинированного вида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 татарским языком воспитания и обучения</w:t>
            </w:r>
            <w:r w:rsidRPr="00CF16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 Вахитовского района г. Казани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1D48" w:rsidRPr="00D867EA" w:rsidRDefault="00211D48" w:rsidP="005169CA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18.04.2018</w:t>
            </w:r>
          </w:p>
          <w:p w:rsidR="00211D48" w:rsidRDefault="00211D48" w:rsidP="005169CA"/>
          <w:p w:rsidR="00211D48" w:rsidRPr="00CF168D" w:rsidRDefault="00211D48" w:rsidP="005169CA">
            <w:pPr>
              <w:ind w:firstLine="0"/>
            </w:pPr>
          </w:p>
        </w:tc>
      </w:tr>
      <w:tr w:rsidR="00211D48" w:rsidRPr="0065034C" w:rsidTr="005169CA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211D48" w:rsidRPr="0065034C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1D48" w:rsidRPr="00D867EA" w:rsidRDefault="00211D48" w:rsidP="005169CA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D867EA" w:rsidRDefault="00211D48" w:rsidP="005169CA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48707424</w:t>
            </w:r>
          </w:p>
        </w:tc>
      </w:tr>
      <w:tr w:rsidR="00211D48" w:rsidRPr="0065034C" w:rsidTr="005169CA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211D48" w:rsidRPr="0065034C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Юридический адр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 учреждения 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1D48" w:rsidRPr="00D867EA" w:rsidRDefault="00211D48" w:rsidP="005169CA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D867EA" w:rsidRDefault="00211D48" w:rsidP="005169CA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1654035571</w:t>
            </w:r>
          </w:p>
        </w:tc>
      </w:tr>
      <w:tr w:rsidR="00211D48" w:rsidRPr="0065034C" w:rsidTr="005169CA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211D48" w:rsidRPr="00CF168D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F16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 Казань, улица Сары Садыковой, дом 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1D48" w:rsidRPr="00D867EA" w:rsidRDefault="00211D48" w:rsidP="005169CA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D867EA" w:rsidRDefault="00211D48" w:rsidP="005169CA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165501001</w:t>
            </w:r>
          </w:p>
        </w:tc>
      </w:tr>
      <w:tr w:rsidR="00211D48" w:rsidRPr="0065034C" w:rsidTr="005169CA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211D48" w:rsidRPr="0065034C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Периодичность: </w:t>
            </w:r>
            <w:r w:rsidRPr="0065034C">
              <w:rPr>
                <w:rStyle w:val="a3"/>
                <w:rFonts w:ascii="Times New Roman" w:hAnsi="Times New Roman"/>
                <w:sz w:val="28"/>
                <w:szCs w:val="28"/>
              </w:rPr>
              <w:t>годовая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1D48" w:rsidRPr="00D867EA" w:rsidRDefault="00211D48" w:rsidP="005169C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D867EA" w:rsidRDefault="00211D48" w:rsidP="005169C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p w:rsidR="00211D48" w:rsidRPr="0065034C" w:rsidRDefault="00211D48" w:rsidP="00211D48">
      <w:pPr>
        <w:pStyle w:val="1"/>
        <w:rPr>
          <w:rFonts w:ascii="Times New Roman" w:hAnsi="Times New Roman"/>
          <w:sz w:val="28"/>
          <w:szCs w:val="28"/>
        </w:rPr>
      </w:pPr>
      <w:bookmarkStart w:id="0" w:name="sub_2100"/>
      <w:r w:rsidRPr="003710A0">
        <w:rPr>
          <w:rFonts w:ascii="Times New Roman" w:hAnsi="Times New Roman"/>
          <w:sz w:val="28"/>
          <w:szCs w:val="28"/>
        </w:rPr>
        <w:t>Раздел 1. Общие сведения об учреждении</w:t>
      </w:r>
    </w:p>
    <w:p w:rsidR="00211D48" w:rsidRPr="0065034C" w:rsidRDefault="00211D48" w:rsidP="00211D48">
      <w:pPr>
        <w:pStyle w:val="1"/>
        <w:rPr>
          <w:rFonts w:ascii="Times New Roman" w:hAnsi="Times New Roman"/>
          <w:sz w:val="28"/>
          <w:szCs w:val="28"/>
        </w:rPr>
      </w:pPr>
      <w:bookmarkStart w:id="1" w:name="sub_211"/>
      <w:bookmarkEnd w:id="0"/>
      <w:r w:rsidRPr="0065034C">
        <w:rPr>
          <w:rFonts w:ascii="Times New Roman" w:hAnsi="Times New Roman"/>
          <w:sz w:val="28"/>
          <w:szCs w:val="28"/>
        </w:rPr>
        <w:t>1.1. Перечень видов деятельности, которые учреждение вправе осуществлять в соответствии с его учредительными документами</w:t>
      </w:r>
    </w:p>
    <w:bookmarkEnd w:id="1"/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8"/>
        <w:gridCol w:w="3382"/>
        <w:gridCol w:w="3417"/>
      </w:tblGrid>
      <w:tr w:rsidR="00211D48" w:rsidRPr="0065034C" w:rsidTr="005169CA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вида деятельности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Правовое обоснование</w:t>
            </w:r>
          </w:p>
        </w:tc>
      </w:tr>
      <w:tr w:rsidR="00211D48" w:rsidRPr="0065034C" w:rsidTr="005169CA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11D48" w:rsidRPr="0065034C" w:rsidTr="005169CA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21101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 Основные:</w:t>
            </w:r>
            <w:bookmarkEnd w:id="2"/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48" w:rsidRPr="0065034C" w:rsidTr="005169CA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D86233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86233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Дошкольное образование 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Познавательно-речевое развитие детей, квалифицированная коррекция недостатков в физическом и психическом развитии детей с нарушениями речи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E10AB1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0AB1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</w:t>
            </w:r>
            <w:r w:rsidRPr="00E10A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0AB1">
              <w:rPr>
                <w:rFonts w:ascii="Times New Roman" w:hAnsi="Times New Roman" w:cs="Times New Roman"/>
                <w:sz w:val="28"/>
                <w:szCs w:val="28"/>
              </w:rPr>
              <w:t xml:space="preserve">бразовательной деятельности </w:t>
            </w:r>
            <w:r w:rsidRPr="00E10AB1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9850</w:t>
            </w:r>
            <w:r w:rsidRPr="00E10AB1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07</w:t>
            </w:r>
            <w:r w:rsidRPr="00E10AB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E10AB1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11D48" w:rsidRPr="0065034C" w:rsidTr="005169CA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21102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2. Иные:</w:t>
            </w:r>
            <w:bookmarkEnd w:id="3"/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48" w:rsidRPr="0065034C" w:rsidTr="005169CA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Платные дополнительные </w:t>
            </w:r>
          </w:p>
          <w:p w:rsidR="00211D48" w:rsidRPr="00D70B89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</w:t>
            </w:r>
            <w:r w:rsidRPr="00D70B89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Воспитание, обучение и</w:t>
            </w:r>
          </w:p>
          <w:p w:rsidR="00211D48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83E20">
              <w:rPr>
                <w:rFonts w:ascii="Times New Roman" w:hAnsi="Times New Roman" w:cs="Times New Roman"/>
                <w:sz w:val="28"/>
                <w:szCs w:val="28"/>
              </w:rPr>
              <w:t>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детей дошколь-</w:t>
            </w:r>
          </w:p>
          <w:p w:rsidR="00211D48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ного возраста по дополнительным образо-</w:t>
            </w:r>
          </w:p>
          <w:p w:rsidR="00211D48" w:rsidRPr="00783E20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вательным программам.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Устав МАДОУ «Детский</w:t>
            </w:r>
          </w:p>
          <w:p w:rsidR="00211D48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F7EDA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№273»</w:t>
            </w:r>
          </w:p>
          <w:p w:rsidR="00211D48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Министерства образования и науки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Республики Татарстан на осуществление образовательной </w:t>
            </w:r>
          </w:p>
          <w:p w:rsidR="00211D48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 серия 16 П</w:t>
            </w:r>
          </w:p>
          <w:p w:rsidR="00211D48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 № 0009825 от </w:t>
            </w:r>
          </w:p>
          <w:p w:rsidR="00211D48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 декабря2017 г.</w:t>
            </w:r>
          </w:p>
          <w:p w:rsidR="00211D48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№5152/17-Д</w:t>
            </w:r>
          </w:p>
          <w:p w:rsidR="00211D48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Прейскурант цен от </w:t>
            </w:r>
          </w:p>
          <w:p w:rsidR="00211D48" w:rsidRPr="003F7EDA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25.09.2017 г.</w:t>
            </w:r>
          </w:p>
        </w:tc>
      </w:tr>
    </w:tbl>
    <w:p w:rsidR="00211D48" w:rsidRDefault="00211D48" w:rsidP="00211D48">
      <w:pPr>
        <w:pStyle w:val="1"/>
        <w:rPr>
          <w:rFonts w:ascii="Times New Roman" w:hAnsi="Times New Roman"/>
          <w:sz w:val="28"/>
          <w:szCs w:val="28"/>
        </w:rPr>
      </w:pPr>
      <w:bookmarkStart w:id="4" w:name="sub_212"/>
    </w:p>
    <w:p w:rsidR="00211D48" w:rsidRPr="0065034C" w:rsidRDefault="00211D48" w:rsidP="00211D48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bookmarkEnd w:id="4"/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2"/>
        <w:gridCol w:w="3387"/>
        <w:gridCol w:w="3422"/>
      </w:tblGrid>
      <w:tr w:rsidR="00211D48" w:rsidRPr="0065034C" w:rsidTr="005169CA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Потребитель (физическое или юридическое лицо)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(правовой) акт</w:t>
            </w:r>
          </w:p>
        </w:tc>
      </w:tr>
      <w:tr w:rsidR="00211D48" w:rsidRPr="0065034C" w:rsidTr="005169CA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11D48" w:rsidRPr="00334146" w:rsidTr="005169CA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«Грамотейка»,</w:t>
            </w:r>
          </w:p>
          <w:p w:rsidR="00211D48" w:rsidRPr="008A1214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4">
              <w:rPr>
                <w:rFonts w:ascii="Times New Roman" w:hAnsi="Times New Roman" w:cs="Times New Roman"/>
                <w:sz w:val="28"/>
                <w:szCs w:val="28"/>
              </w:rPr>
              <w:t>английский язык,</w:t>
            </w:r>
          </w:p>
          <w:p w:rsidR="00211D48" w:rsidRPr="008A1214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4">
              <w:rPr>
                <w:rFonts w:ascii="Times New Roman" w:hAnsi="Times New Roman" w:cs="Times New Roman"/>
                <w:sz w:val="28"/>
                <w:szCs w:val="28"/>
              </w:rPr>
              <w:t>вокал,</w:t>
            </w:r>
          </w:p>
          <w:p w:rsidR="00211D48" w:rsidRPr="00334146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3414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Будущий </w:t>
            </w:r>
            <w:r w:rsidRPr="00334146">
              <w:rPr>
                <w:rFonts w:ascii="Times New Roman" w:hAnsi="Times New Roman" w:cs="Times New Roman"/>
                <w:sz w:val="28"/>
                <w:szCs w:val="28"/>
              </w:rPr>
              <w:t>первоклассник»</w:t>
            </w:r>
          </w:p>
          <w:p w:rsidR="00211D48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146">
              <w:rPr>
                <w:rFonts w:ascii="Times New Roman" w:hAnsi="Times New Roman" w:cs="Times New Roman"/>
                <w:sz w:val="28"/>
                <w:szCs w:val="28"/>
              </w:rPr>
              <w:t>«Веселые ритмы»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11D48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тестопластика,</w:t>
            </w:r>
          </w:p>
          <w:p w:rsidR="00211D48" w:rsidRPr="00334146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334146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лицо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Министерства образования и науки Республики Татарстан на осуществление образовательной деятельности 16 П</w:t>
            </w:r>
          </w:p>
          <w:p w:rsidR="00211D48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 № 0009825 от </w:t>
            </w:r>
          </w:p>
          <w:p w:rsidR="00211D48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 декабря 2017 г.</w:t>
            </w:r>
          </w:p>
          <w:p w:rsidR="00211D48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№5152/17-Д</w:t>
            </w:r>
          </w:p>
          <w:p w:rsidR="00211D48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Прейскурант цен от </w:t>
            </w:r>
          </w:p>
          <w:p w:rsidR="00211D48" w:rsidRPr="00334146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25.09.2017 г.</w:t>
            </w:r>
          </w:p>
        </w:tc>
      </w:tr>
    </w:tbl>
    <w:p w:rsidR="00211D48" w:rsidRPr="00334146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p w:rsidR="00211D48" w:rsidRPr="0065034C" w:rsidRDefault="00211D48" w:rsidP="00211D48">
      <w:pPr>
        <w:pStyle w:val="1"/>
        <w:rPr>
          <w:rFonts w:ascii="Times New Roman" w:hAnsi="Times New Roman"/>
          <w:sz w:val="28"/>
          <w:szCs w:val="28"/>
        </w:rPr>
      </w:pPr>
      <w:bookmarkStart w:id="5" w:name="sub_213"/>
      <w:r w:rsidRPr="0065034C">
        <w:rPr>
          <w:rFonts w:ascii="Times New Roman" w:hAnsi="Times New Roman"/>
          <w:sz w:val="28"/>
          <w:szCs w:val="28"/>
        </w:rPr>
        <w:t>1.3. Перечень разрешительных документов, на основании которых учреждение осуществляет деятельность</w:t>
      </w:r>
    </w:p>
    <w:bookmarkEnd w:id="5"/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7"/>
        <w:gridCol w:w="3406"/>
        <w:gridCol w:w="3400"/>
      </w:tblGrid>
      <w:tr w:rsidR="00211D48" w:rsidRPr="0065034C" w:rsidTr="005169CA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Номер и 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Срок действия</w:t>
            </w:r>
          </w:p>
        </w:tc>
      </w:tr>
      <w:tr w:rsidR="00211D48" w:rsidRPr="0065034C" w:rsidTr="005169CA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11D48" w:rsidRPr="0065034C" w:rsidTr="005169CA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16 №005686085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211D48" w:rsidRPr="0065034C" w:rsidTr="005169CA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на осуществление образовательной деятельности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9850 от 07.12.2017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211D48" w:rsidRPr="0065034C" w:rsidTr="005169CA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№1707/КЗИО-ПК от 29.08.2017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211D48" w:rsidRPr="0065034C" w:rsidTr="005169CA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Договор оперативного управления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№1/190 от 05.11.2009г.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211D48" w:rsidRPr="0065034C" w:rsidTr="005169CA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земельный участок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1). Серия 16-АК 242208 от 07.06.2011г.</w:t>
            </w:r>
          </w:p>
          <w:p w:rsidR="00211D48" w:rsidRPr="00282875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2). Серия 16-АМ 073228 от 16.10.2012г.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  <w:p w:rsidR="00211D48" w:rsidRDefault="00211D48" w:rsidP="005169CA">
            <w:pPr>
              <w:ind w:firstLine="0"/>
            </w:pPr>
          </w:p>
          <w:p w:rsidR="00211D48" w:rsidRPr="00282875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875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211D48" w:rsidRPr="0065034C" w:rsidTr="005169CA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здания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1). Серия 16-АЕ 188469 от07.12.2009г.</w:t>
            </w:r>
          </w:p>
          <w:p w:rsidR="00211D48" w:rsidRPr="00BE46AB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46AB">
              <w:rPr>
                <w:rFonts w:ascii="Times New Roman" w:hAnsi="Times New Roman" w:cs="Times New Roman"/>
                <w:sz w:val="28"/>
                <w:szCs w:val="28"/>
              </w:rPr>
              <w:t>2). Серия 16-АК 568194 от 29.02.2012г.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  <w:p w:rsidR="00211D48" w:rsidRDefault="00211D48" w:rsidP="005169CA"/>
          <w:p w:rsidR="00211D48" w:rsidRPr="00BE46AB" w:rsidRDefault="00211D48" w:rsidP="005169CA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p w:rsidR="00211D48" w:rsidRPr="0065034C" w:rsidRDefault="00211D48" w:rsidP="00211D48">
      <w:pPr>
        <w:pStyle w:val="1"/>
        <w:rPr>
          <w:rFonts w:ascii="Times New Roman" w:hAnsi="Times New Roman"/>
          <w:sz w:val="28"/>
          <w:szCs w:val="28"/>
        </w:rPr>
      </w:pPr>
      <w:bookmarkStart w:id="6" w:name="sub_214"/>
      <w:r w:rsidRPr="0065034C">
        <w:rPr>
          <w:rFonts w:ascii="Times New Roman" w:hAnsi="Times New Roman"/>
          <w:sz w:val="28"/>
          <w:szCs w:val="28"/>
        </w:rPr>
        <w:t xml:space="preserve">1.4. Сведения о </w:t>
      </w:r>
      <w:r>
        <w:rPr>
          <w:rFonts w:ascii="Times New Roman" w:hAnsi="Times New Roman"/>
          <w:sz w:val="28"/>
          <w:szCs w:val="28"/>
        </w:rPr>
        <w:t xml:space="preserve">сотрудниках </w:t>
      </w:r>
      <w:r w:rsidRPr="0065034C">
        <w:rPr>
          <w:rFonts w:ascii="Times New Roman" w:hAnsi="Times New Roman"/>
          <w:sz w:val="28"/>
          <w:szCs w:val="28"/>
        </w:rPr>
        <w:t>учреждения</w:t>
      </w:r>
    </w:p>
    <w:bookmarkEnd w:id="6"/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3"/>
        <w:gridCol w:w="3122"/>
        <w:gridCol w:w="1158"/>
        <w:gridCol w:w="973"/>
        <w:gridCol w:w="1417"/>
        <w:gridCol w:w="1133"/>
        <w:gridCol w:w="1714"/>
      </w:tblGrid>
      <w:tr w:rsidR="00211D48" w:rsidRPr="0065034C" w:rsidTr="005169CA">
        <w:tc>
          <w:tcPr>
            <w:tcW w:w="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F72EE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EEC">
              <w:rPr>
                <w:rFonts w:ascii="Times New Roman" w:hAnsi="Times New Roman" w:cs="Times New Roman"/>
                <w:sz w:val="28"/>
                <w:szCs w:val="28"/>
              </w:rPr>
              <w:t>Уровень профессионального образования (квалификации) сотрудников</w:t>
            </w:r>
            <w:hyperlink w:anchor="sub_21499" w:history="1">
              <w:r w:rsidRPr="00F72EE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*</w:t>
              </w:r>
            </w:hyperlink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Причины изменения количества штатных единиц</w:t>
            </w:r>
          </w:p>
        </w:tc>
      </w:tr>
      <w:tr w:rsidR="00211D48" w:rsidRPr="0065034C" w:rsidTr="005169CA">
        <w:tc>
          <w:tcPr>
            <w:tcW w:w="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48" w:rsidRPr="0065034C" w:rsidTr="005169CA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11D48" w:rsidRPr="00E10AB1" w:rsidTr="005169CA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21401"/>
            <w:r w:rsidRPr="00E10AB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7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0AB1">
              <w:rPr>
                <w:rFonts w:ascii="Times New Roman" w:hAnsi="Times New Roman" w:cs="Times New Roman"/>
                <w:sz w:val="28"/>
                <w:szCs w:val="28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0AB1">
              <w:rPr>
                <w:rFonts w:ascii="Times New Roman" w:hAnsi="Times New Roman" w:cs="Times New Roman"/>
                <w:sz w:val="28"/>
                <w:szCs w:val="28"/>
              </w:rPr>
              <w:t>63,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0AB1">
              <w:rPr>
                <w:rFonts w:ascii="Times New Roman" w:hAnsi="Times New Roman" w:cs="Times New Roman"/>
                <w:sz w:val="28"/>
                <w:szCs w:val="28"/>
              </w:rPr>
              <w:t>63,71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AB1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AB1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E10AB1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48" w:rsidRPr="00E10AB1" w:rsidTr="005169CA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BF16FF" w:rsidRDefault="00211D48" w:rsidP="005169CA">
            <w:pPr>
              <w:pStyle w:val="a5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16F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211D48" w:rsidRPr="00BF16FF" w:rsidRDefault="00211D48" w:rsidP="005169C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  <w:p w:rsidR="00211D48" w:rsidRPr="00BF16FF" w:rsidRDefault="00211D48" w:rsidP="005169C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16F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211D48" w:rsidRPr="00BF16FF" w:rsidRDefault="00211D48" w:rsidP="005169C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  <w:p w:rsidR="00211D48" w:rsidRPr="00BF16FF" w:rsidRDefault="00211D48" w:rsidP="005169C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F16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11D48" w:rsidRPr="00BF16FF" w:rsidRDefault="00211D48" w:rsidP="005169CA">
            <w:pPr>
              <w:ind w:left="39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1-17</w:t>
            </w:r>
          </w:p>
          <w:p w:rsidR="00211D48" w:rsidRPr="00C34CB0" w:rsidRDefault="00211D48" w:rsidP="005169CA">
            <w:pPr>
              <w:ind w:firstLine="0"/>
            </w:pPr>
            <w:r>
              <w:t>2-   3</w:t>
            </w:r>
          </w:p>
          <w:p w:rsidR="00211D48" w:rsidRPr="00BF16FF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16FF">
              <w:rPr>
                <w:rFonts w:ascii="Times New Roman" w:hAnsi="Times New Roman" w:cs="Times New Roman"/>
                <w:sz w:val="28"/>
                <w:szCs w:val="28"/>
              </w:rPr>
              <w:t>3-23</w:t>
            </w:r>
          </w:p>
          <w:p w:rsidR="00211D48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16FF"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  <w:p w:rsidR="00211D48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5-2</w:t>
            </w:r>
          </w:p>
          <w:p w:rsidR="00211D48" w:rsidRDefault="00211D48" w:rsidP="005169CA">
            <w:pPr>
              <w:ind w:left="75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D48" w:rsidRPr="00BF16FF" w:rsidRDefault="00211D48" w:rsidP="005169CA">
            <w:pPr>
              <w:ind w:left="75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E10AB1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1D48" w:rsidRPr="0065034C" w:rsidRDefault="00211D48" w:rsidP="00211D48">
      <w:pPr>
        <w:pStyle w:val="a7"/>
        <w:rPr>
          <w:rFonts w:ascii="Times New Roman" w:hAnsi="Times New Roman" w:cs="Times New Roman"/>
          <w:sz w:val="28"/>
          <w:szCs w:val="28"/>
        </w:rPr>
      </w:pPr>
      <w:r w:rsidRPr="0065034C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  <w:bookmarkStart w:id="8" w:name="sub_21499"/>
      <w:r w:rsidRPr="0065034C">
        <w:rPr>
          <w:rFonts w:ascii="Times New Roman" w:hAnsi="Times New Roman" w:cs="Times New Roman"/>
          <w:sz w:val="28"/>
          <w:szCs w:val="28"/>
        </w:rPr>
        <w:t xml:space="preserve">* Уровень профессионального образования (квалификации) </w:t>
      </w:r>
      <w:r>
        <w:rPr>
          <w:rFonts w:ascii="Times New Roman" w:hAnsi="Times New Roman" w:cs="Times New Roman"/>
          <w:sz w:val="28"/>
          <w:szCs w:val="28"/>
        </w:rPr>
        <w:t>сотруд</w:t>
      </w:r>
      <w:r w:rsidRPr="0065034C">
        <w:rPr>
          <w:rFonts w:ascii="Times New Roman" w:hAnsi="Times New Roman" w:cs="Times New Roman"/>
          <w:sz w:val="28"/>
          <w:szCs w:val="28"/>
        </w:rPr>
        <w:t>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</w:p>
    <w:bookmarkEnd w:id="8"/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p w:rsidR="00211D48" w:rsidRPr="0065034C" w:rsidRDefault="00211D48" w:rsidP="00211D48">
      <w:pPr>
        <w:pStyle w:val="1"/>
        <w:rPr>
          <w:rFonts w:ascii="Times New Roman" w:hAnsi="Times New Roman"/>
          <w:sz w:val="28"/>
          <w:szCs w:val="28"/>
        </w:rPr>
      </w:pPr>
      <w:bookmarkStart w:id="9" w:name="sub_215"/>
      <w:r w:rsidRPr="0065034C">
        <w:rPr>
          <w:rFonts w:ascii="Times New Roman" w:hAnsi="Times New Roman"/>
          <w:sz w:val="28"/>
          <w:szCs w:val="28"/>
        </w:rPr>
        <w:t>1.5. Средняя заработная плата сотрудников учреждения</w:t>
      </w:r>
    </w:p>
    <w:bookmarkEnd w:id="9"/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6"/>
        <w:gridCol w:w="5130"/>
      </w:tblGrid>
      <w:tr w:rsidR="00211D48" w:rsidRPr="0065034C" w:rsidTr="005169CA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Размер средней заработной платы, руб</w:t>
            </w:r>
          </w:p>
        </w:tc>
      </w:tr>
      <w:tr w:rsidR="00211D48" w:rsidRPr="0065034C" w:rsidTr="005169CA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1D48" w:rsidRPr="0065034C" w:rsidTr="005169CA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A2E0C">
              <w:rPr>
                <w:rFonts w:ascii="Times New Roman" w:hAnsi="Times New Roman" w:cs="Times New Roman"/>
                <w:sz w:val="28"/>
                <w:szCs w:val="28"/>
              </w:rPr>
              <w:t>19361,03</w:t>
            </w:r>
          </w:p>
        </w:tc>
      </w:tr>
      <w:tr w:rsidR="00211D48" w:rsidRPr="0065034C" w:rsidTr="005169CA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За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A2E0C">
              <w:rPr>
                <w:rFonts w:ascii="Times New Roman" w:hAnsi="Times New Roman" w:cs="Times New Roman"/>
                <w:sz w:val="28"/>
                <w:szCs w:val="28"/>
              </w:rPr>
              <w:t>25309,70</w:t>
            </w:r>
          </w:p>
        </w:tc>
      </w:tr>
      <w:tr w:rsidR="00211D48" w:rsidRPr="0065034C" w:rsidTr="005169CA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отчетный 2017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A2E0C">
              <w:rPr>
                <w:rFonts w:ascii="Times New Roman" w:hAnsi="Times New Roman" w:cs="Times New Roman"/>
                <w:sz w:val="28"/>
                <w:szCs w:val="28"/>
              </w:rPr>
              <w:t>18684,65</w:t>
            </w:r>
          </w:p>
        </w:tc>
      </w:tr>
    </w:tbl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p w:rsidR="00211D48" w:rsidRPr="0065034C" w:rsidRDefault="00211D48" w:rsidP="00211D48">
      <w:pPr>
        <w:pStyle w:val="1"/>
        <w:rPr>
          <w:rFonts w:ascii="Times New Roman" w:hAnsi="Times New Roman"/>
          <w:sz w:val="28"/>
          <w:szCs w:val="28"/>
        </w:rPr>
      </w:pPr>
      <w:bookmarkStart w:id="10" w:name="sub_216"/>
      <w:r w:rsidRPr="0065034C">
        <w:rPr>
          <w:rFonts w:ascii="Times New Roman" w:hAnsi="Times New Roman"/>
          <w:sz w:val="28"/>
          <w:szCs w:val="28"/>
        </w:rPr>
        <w:t>1.6. Состав наблюдательного совета</w:t>
      </w:r>
    </w:p>
    <w:bookmarkEnd w:id="10"/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03"/>
        <w:gridCol w:w="3405"/>
        <w:gridCol w:w="3424"/>
      </w:tblGrid>
      <w:tr w:rsidR="00211D48" w:rsidRPr="0065034C" w:rsidTr="005169C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Должность фамилия, имя отчество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Решение о назначении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211D48" w:rsidRPr="0065034C" w:rsidTr="005169C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11D48" w:rsidRPr="0065034C" w:rsidTr="005169C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образования Исполнительного комитета г.Казани Хадиуллин Ильсур Гараевич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УО № 633 от 07.10.2016 г.</w:t>
            </w:r>
          </w:p>
        </w:tc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</w:tr>
      <w:tr w:rsidR="00211D48" w:rsidRPr="0065034C" w:rsidTr="005169C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отдела бюджетной политики финансового обеспечения, предоставляемых муниципальных услуг автономными учреждениями и частными компаниями в социальной сфере Финансового управления г.Казани Валеева Лилия Наилевна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  <w:vMerge/>
            <w:tcBorders>
              <w:lef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48" w:rsidRPr="0065034C" w:rsidTr="005169C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образования Вахитовского и Приволжского районов г. Казани Шарипова Аниса Асхатовна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  <w:vMerge/>
            <w:tcBorders>
              <w:lef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48" w:rsidRPr="0065034C" w:rsidTr="005169C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 профессионального лицея № 136 Газизова Ляйсан Рифкатовна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  <w:vMerge/>
            <w:tcBorders>
              <w:lef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48" w:rsidRPr="0065034C" w:rsidTr="005169C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Казанские электрические сети, юрист Губайдуллина Лилия Наилевна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  <w:vMerge/>
            <w:tcBorders>
              <w:lef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48" w:rsidRPr="0065034C" w:rsidTr="005169CA">
        <w:trPr>
          <w:trHeight w:val="1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«РЭТ», директор Галиуллин Юнус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Габдуллович</w:t>
            </w: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48" w:rsidRPr="0065034C" w:rsidTr="005169CA">
        <w:trPr>
          <w:trHeight w:val="300"/>
        </w:trPr>
        <w:tc>
          <w:tcPr>
            <w:tcW w:w="340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48" w:rsidRPr="0065034C" w:rsidTr="005169CA">
        <w:trPr>
          <w:trHeight w:val="1597"/>
        </w:trPr>
        <w:tc>
          <w:tcPr>
            <w:tcW w:w="3403" w:type="dxa"/>
            <w:tcBorders>
              <w:top w:val="nil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МАДОУ «Детский сад № 273» Габдрахманова Фирдаус Талгатовна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p w:rsidR="00211D48" w:rsidRPr="0065034C" w:rsidRDefault="00211D48" w:rsidP="00211D48">
      <w:pPr>
        <w:pStyle w:val="1"/>
        <w:rPr>
          <w:rFonts w:ascii="Times New Roman" w:hAnsi="Times New Roman"/>
          <w:sz w:val="28"/>
          <w:szCs w:val="28"/>
        </w:rPr>
      </w:pPr>
      <w:bookmarkStart w:id="11" w:name="sub_2200"/>
      <w:r w:rsidRPr="003710A0">
        <w:rPr>
          <w:rFonts w:ascii="Times New Roman" w:hAnsi="Times New Roman"/>
          <w:sz w:val="28"/>
          <w:szCs w:val="28"/>
        </w:rPr>
        <w:t>Раздел 2. Результат деятельности учреждения</w:t>
      </w:r>
    </w:p>
    <w:p w:rsidR="00211D48" w:rsidRDefault="00211D48" w:rsidP="00211D48">
      <w:pPr>
        <w:pStyle w:val="1"/>
        <w:rPr>
          <w:rFonts w:ascii="Times New Roman" w:hAnsi="Times New Roman"/>
          <w:sz w:val="28"/>
          <w:szCs w:val="28"/>
        </w:rPr>
      </w:pPr>
      <w:bookmarkStart w:id="12" w:name="sub_221"/>
      <w:bookmarkEnd w:id="11"/>
    </w:p>
    <w:p w:rsidR="00211D48" w:rsidRPr="0065034C" w:rsidRDefault="00211D48" w:rsidP="00211D48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>2.1. Сведения об исполнении муниципального задания</w:t>
      </w:r>
      <w:r>
        <w:rPr>
          <w:rFonts w:ascii="Times New Roman" w:hAnsi="Times New Roman"/>
          <w:sz w:val="28"/>
          <w:szCs w:val="28"/>
        </w:rPr>
        <w:t xml:space="preserve"> на оказание муниципальных услуг (выполнение работ)</w:t>
      </w:r>
    </w:p>
    <w:bookmarkEnd w:id="12"/>
    <w:p w:rsidR="00211D48" w:rsidRPr="00E10AB1" w:rsidRDefault="00211D48" w:rsidP="00211D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10AB1">
        <w:rPr>
          <w:rFonts w:ascii="Times New Roman" w:hAnsi="Times New Roman" w:cs="Times New Roman"/>
          <w:sz w:val="28"/>
          <w:szCs w:val="28"/>
        </w:rPr>
        <w:t>ыполнен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10AB1">
        <w:rPr>
          <w:rFonts w:ascii="Times New Roman" w:hAnsi="Times New Roman" w:cs="Times New Roman"/>
          <w:sz w:val="28"/>
          <w:szCs w:val="28"/>
        </w:rPr>
        <w:t xml:space="preserve"> в полном объеме</w:t>
      </w:r>
    </w:p>
    <w:p w:rsidR="00211D48" w:rsidRPr="0065034C" w:rsidRDefault="00211D48" w:rsidP="00211D48">
      <w:pPr>
        <w:pStyle w:val="1"/>
        <w:rPr>
          <w:rFonts w:ascii="Times New Roman" w:hAnsi="Times New Roman"/>
          <w:sz w:val="28"/>
          <w:szCs w:val="28"/>
        </w:rPr>
      </w:pPr>
      <w:bookmarkStart w:id="13" w:name="sub_222"/>
      <w:r w:rsidRPr="0065034C">
        <w:rPr>
          <w:rFonts w:ascii="Times New Roman" w:hAnsi="Times New Roman"/>
          <w:sz w:val="28"/>
          <w:szCs w:val="28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bookmarkEnd w:id="13"/>
    <w:p w:rsidR="00211D48" w:rsidRPr="00E10AB1" w:rsidRDefault="00211D48" w:rsidP="00211D4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10AB1">
        <w:rPr>
          <w:rFonts w:ascii="Times New Roman" w:hAnsi="Times New Roman" w:cs="Times New Roman"/>
          <w:sz w:val="28"/>
          <w:szCs w:val="28"/>
        </w:rPr>
        <w:t>Не осуществлялась</w:t>
      </w:r>
    </w:p>
    <w:p w:rsidR="00211D48" w:rsidRPr="0065034C" w:rsidRDefault="00211D48" w:rsidP="00211D48">
      <w:pPr>
        <w:pStyle w:val="1"/>
        <w:rPr>
          <w:rFonts w:ascii="Times New Roman" w:hAnsi="Times New Roman"/>
          <w:sz w:val="28"/>
          <w:szCs w:val="28"/>
        </w:rPr>
      </w:pPr>
      <w:bookmarkStart w:id="14" w:name="sub_223"/>
      <w:r w:rsidRPr="0065034C">
        <w:rPr>
          <w:rFonts w:ascii="Times New Roman" w:hAnsi="Times New Roman"/>
          <w:sz w:val="28"/>
          <w:szCs w:val="28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4"/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1139"/>
        <w:gridCol w:w="1112"/>
        <w:gridCol w:w="1162"/>
        <w:gridCol w:w="1118"/>
        <w:gridCol w:w="1572"/>
      </w:tblGrid>
      <w:tr w:rsidR="00211D48" w:rsidRPr="0065034C" w:rsidTr="005169CA">
        <w:tc>
          <w:tcPr>
            <w:tcW w:w="339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11D48" w:rsidRPr="0065034C" w:rsidTr="005169CA">
        <w:tc>
          <w:tcPr>
            <w:tcW w:w="339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динамика изменения</w:t>
            </w:r>
          </w:p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(гр. 3 - гр. 2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</w:tc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48" w:rsidRPr="0065034C" w:rsidTr="005169CA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1D48" w:rsidRPr="0065034C" w:rsidTr="005169CA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Балансовая (остаточная) стоимость нефинансовых активов учреждения, руб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D90CCE" w:rsidRDefault="00211D48" w:rsidP="005169CA">
            <w:pPr>
              <w:ind w:firstLine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6318108,27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D90CCE" w:rsidRDefault="00211D48" w:rsidP="005169CA">
            <w:pPr>
              <w:ind w:firstLine="0"/>
              <w:rPr>
                <w:sz w:val="18"/>
                <w:szCs w:val="18"/>
              </w:rPr>
            </w:pPr>
            <w:r w:rsidRPr="00D90CCE">
              <w:rPr>
                <w:sz w:val="18"/>
                <w:szCs w:val="18"/>
              </w:rPr>
              <w:t>6332675,27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D90CCE" w:rsidRDefault="00211D48" w:rsidP="005169CA">
            <w:pPr>
              <w:ind w:firstLine="0"/>
              <w:rPr>
                <w:sz w:val="18"/>
                <w:szCs w:val="18"/>
              </w:rPr>
            </w:pPr>
            <w:r w:rsidRPr="00D90CCE">
              <w:rPr>
                <w:sz w:val="18"/>
                <w:szCs w:val="18"/>
              </w:rPr>
              <w:t>+14567,0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714B59" w:rsidRDefault="00211D48" w:rsidP="005169CA">
            <w:pPr>
              <w:ind w:firstLine="0"/>
              <w:rPr>
                <w:sz w:val="18"/>
                <w:szCs w:val="18"/>
              </w:rPr>
            </w:pPr>
            <w:r w:rsidRPr="00714B59">
              <w:rPr>
                <w:sz w:val="18"/>
                <w:szCs w:val="18"/>
              </w:rPr>
              <w:t>+0,23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E12D18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11D48" w:rsidRPr="0065034C" w:rsidTr="005169CA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руб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2D18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2D18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2D18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2D18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E12D18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11D48" w:rsidRPr="0065034C" w:rsidTr="005169CA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Справочно:</w:t>
            </w:r>
          </w:p>
          <w:p w:rsidR="00211D48" w:rsidRPr="0065034C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Суммы недостач, взысканные с виновных лиц, руб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2D18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D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2D18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2D18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2D18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E12D18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11D48" w:rsidRPr="0065034C" w:rsidTr="005169CA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Суммы недостач, списанные за счет учреждения, руб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2D18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2D18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2D18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2D18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E12D18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11D48" w:rsidRPr="0065034C" w:rsidTr="005169CA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дебиторской задолженности, руб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30600,12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-30600,12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5A2E0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11D48" w:rsidRPr="0065034C" w:rsidTr="005169CA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 нереальная к взысканию дебиторская задолженность, руб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5A2E0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11D48" w:rsidRPr="0065034C" w:rsidTr="005169CA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кредиторской задолженности, руб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124730,60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38599,67</w:t>
            </w:r>
          </w:p>
          <w:p w:rsidR="00211D48" w:rsidRPr="005A2E0C" w:rsidRDefault="00211D48" w:rsidP="005169CA"/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-86130,93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30,9</w:t>
            </w:r>
          </w:p>
          <w:p w:rsidR="00211D48" w:rsidRPr="005A2E0C" w:rsidRDefault="00211D48" w:rsidP="005169CA"/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5A2E0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11D48" w:rsidRPr="0065034C" w:rsidTr="005169CA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211D48" w:rsidRPr="0065034C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просроченная кредиторская задолженность, руб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5A2E0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11D48" w:rsidRPr="0065034C" w:rsidTr="005169CA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Итоговая сумма актива баланса, руб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766668,53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675793,42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-90875,11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88,15</w:t>
            </w:r>
          </w:p>
          <w:p w:rsidR="00211D48" w:rsidRPr="005A2E0C" w:rsidRDefault="00211D48" w:rsidP="005169CA"/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5A2E0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E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p w:rsidR="00211D48" w:rsidRPr="0065034C" w:rsidRDefault="00211D48" w:rsidP="00211D48">
      <w:pPr>
        <w:pStyle w:val="1"/>
        <w:rPr>
          <w:rFonts w:ascii="Times New Roman" w:hAnsi="Times New Roman"/>
          <w:sz w:val="28"/>
          <w:szCs w:val="28"/>
        </w:rPr>
      </w:pPr>
      <w:bookmarkStart w:id="15" w:name="sub_224"/>
      <w:r w:rsidRPr="0065034C">
        <w:rPr>
          <w:rFonts w:ascii="Times New Roman" w:hAnsi="Times New Roman"/>
          <w:sz w:val="28"/>
          <w:szCs w:val="28"/>
        </w:rPr>
        <w:t>2.4. Изменение цен (тарифов) на платные услуги (работы), оказываемые потребителям в течение отчетного периода</w:t>
      </w:r>
    </w:p>
    <w:bookmarkEnd w:id="15"/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387"/>
        <w:gridCol w:w="1169"/>
        <w:gridCol w:w="1140"/>
        <w:gridCol w:w="1421"/>
        <w:gridCol w:w="1134"/>
        <w:gridCol w:w="1396"/>
        <w:gridCol w:w="1170"/>
        <w:gridCol w:w="1422"/>
      </w:tblGrid>
      <w:tr w:rsidR="00211D48" w:rsidRPr="0065034C" w:rsidTr="005169CA">
        <w:tc>
          <w:tcPr>
            <w:tcW w:w="138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(работы)</w:t>
            </w:r>
          </w:p>
        </w:tc>
        <w:tc>
          <w:tcPr>
            <w:tcW w:w="8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211D48" w:rsidRPr="0065034C" w:rsidTr="005169CA">
        <w:tc>
          <w:tcPr>
            <w:tcW w:w="138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</w:tr>
      <w:tr w:rsidR="00211D48" w:rsidRPr="0065034C" w:rsidTr="005169CA">
        <w:tc>
          <w:tcPr>
            <w:tcW w:w="138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(гр. 3:гр. 2 х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(гр. 5:гр. 3 х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(гр. 7:гр. 5 х 100)</w:t>
            </w:r>
          </w:p>
        </w:tc>
      </w:tr>
      <w:tr w:rsidR="00211D48" w:rsidRPr="0065034C" w:rsidTr="005169CA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11D48" w:rsidRPr="0065034C" w:rsidTr="005169CA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D95047" w:rsidRDefault="00211D48" w:rsidP="005169C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Грамотейка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1D48" w:rsidRPr="0065034C" w:rsidTr="005169CA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707857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1D48" w:rsidRPr="0065034C" w:rsidTr="005169CA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95047">
              <w:rPr>
                <w:rFonts w:ascii="Times New Roman" w:hAnsi="Times New Roman" w:cs="Times New Roman"/>
                <w:sz w:val="28"/>
                <w:szCs w:val="28"/>
              </w:rPr>
              <w:t>Будущий первоклассник</w:t>
            </w:r>
          </w:p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11D48" w:rsidRDefault="00211D48" w:rsidP="005169CA"/>
          <w:p w:rsidR="00211D48" w:rsidRPr="00C07E9D" w:rsidRDefault="00211D48" w:rsidP="005169CA"/>
        </w:tc>
      </w:tr>
      <w:tr w:rsidR="00211D48" w:rsidRPr="0065034C" w:rsidTr="005169CA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ind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ритмы</w:t>
            </w:r>
          </w:p>
          <w:p w:rsidR="00211D48" w:rsidRPr="00C07E9D" w:rsidRDefault="00211D48" w:rsidP="005169CA"/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1D48" w:rsidRPr="0065034C" w:rsidTr="005169CA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Тестопла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стика</w:t>
            </w:r>
          </w:p>
          <w:p w:rsidR="00211D48" w:rsidRPr="00C07E9D" w:rsidRDefault="00211D48" w:rsidP="005169CA"/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1D48" w:rsidRPr="0065034C" w:rsidTr="005169CA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Хореография</w:t>
            </w:r>
          </w:p>
          <w:p w:rsidR="00211D48" w:rsidRPr="00044343" w:rsidRDefault="00211D48" w:rsidP="005169CA"/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p w:rsidR="00211D48" w:rsidRPr="0065034C" w:rsidRDefault="00211D48" w:rsidP="00211D48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211D48" w:rsidRPr="0065034C" w:rsidSect="005169CA">
          <w:footerReference w:type="default" r:id="rId7"/>
          <w:pgSz w:w="11900" w:h="16800"/>
          <w:pgMar w:top="1134" w:right="851" w:bottom="1134" w:left="1134" w:header="720" w:footer="720" w:gutter="0"/>
          <w:cols w:space="720"/>
          <w:noEndnote/>
        </w:sectPr>
      </w:pPr>
    </w:p>
    <w:p w:rsidR="00211D48" w:rsidRPr="0065034C" w:rsidRDefault="00211D48" w:rsidP="00211D48">
      <w:pPr>
        <w:pStyle w:val="1"/>
        <w:rPr>
          <w:rFonts w:ascii="Times New Roman" w:hAnsi="Times New Roman"/>
          <w:sz w:val="28"/>
          <w:szCs w:val="28"/>
        </w:rPr>
      </w:pPr>
      <w:bookmarkStart w:id="16" w:name="sub_225"/>
      <w:r w:rsidRPr="0065034C">
        <w:rPr>
          <w:rFonts w:ascii="Times New Roman" w:hAnsi="Times New Roman"/>
          <w:sz w:val="28"/>
          <w:szCs w:val="28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6"/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3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3"/>
        <w:gridCol w:w="995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211D48" w:rsidRPr="0065034C" w:rsidTr="005169CA">
        <w:tc>
          <w:tcPr>
            <w:tcW w:w="1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Вид услуги (работы)</w:t>
            </w:r>
          </w:p>
        </w:tc>
        <w:tc>
          <w:tcPr>
            <w:tcW w:w="6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Средняя стоимость услуг (работ) для потребителей, руб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доходов, полученных от оказания платных и частично платных услуг</w:t>
            </w:r>
          </w:p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(выполнения работ), руб</w:t>
            </w:r>
          </w:p>
        </w:tc>
      </w:tr>
      <w:tr w:rsidR="00211D48" w:rsidRPr="0065034C" w:rsidTr="005169CA">
        <w:tc>
          <w:tcPr>
            <w:tcW w:w="184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платных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платных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48" w:rsidRPr="0065034C" w:rsidTr="005169CA">
        <w:tc>
          <w:tcPr>
            <w:tcW w:w="1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11D48" w:rsidRPr="0065034C" w:rsidTr="005169CA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11D48" w:rsidRPr="0065034C" w:rsidTr="005169CA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797">
              <w:rPr>
                <w:rFonts w:ascii="Times New Roman" w:hAnsi="Times New Roman" w:cs="Times New Roman"/>
                <w:sz w:val="28"/>
                <w:szCs w:val="28"/>
              </w:rPr>
              <w:t>Родительская плата за присмотр и уход за детьми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  <w:p w:rsidR="00211D48" w:rsidRDefault="00211D48" w:rsidP="005169CA"/>
          <w:p w:rsidR="00211D48" w:rsidRDefault="00211D48" w:rsidP="005169CA"/>
          <w:p w:rsidR="00211D48" w:rsidRDefault="00211D48" w:rsidP="005169CA"/>
          <w:p w:rsidR="00211D48" w:rsidRDefault="00211D48" w:rsidP="005169CA"/>
          <w:p w:rsidR="00211D48" w:rsidRDefault="00211D48" w:rsidP="005169CA"/>
          <w:p w:rsidR="00211D48" w:rsidRPr="00F0372F" w:rsidRDefault="00211D48" w:rsidP="005169CA">
            <w:pPr>
              <w:ind w:firstLine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3068</w:t>
            </w:r>
          </w:p>
          <w:p w:rsidR="00211D48" w:rsidRDefault="00211D48" w:rsidP="005169CA"/>
          <w:p w:rsidR="00211D48" w:rsidRDefault="00211D48" w:rsidP="005169CA"/>
          <w:p w:rsidR="00211D48" w:rsidRDefault="00211D48" w:rsidP="005169CA"/>
          <w:p w:rsidR="00211D48" w:rsidRDefault="00211D48" w:rsidP="005169CA"/>
          <w:p w:rsidR="00211D48" w:rsidRDefault="00211D48" w:rsidP="005169CA"/>
          <w:p w:rsidR="00211D48" w:rsidRPr="00F0372F" w:rsidRDefault="00211D48" w:rsidP="005169CA">
            <w:pPr>
              <w:ind w:firstLine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589818</w:t>
            </w:r>
          </w:p>
          <w:p w:rsidR="00211D48" w:rsidRPr="003730F1" w:rsidRDefault="00211D48" w:rsidP="005169CA">
            <w:pPr>
              <w:ind w:firstLine="0"/>
            </w:pPr>
            <w:r>
              <w:t>3,17</w:t>
            </w:r>
          </w:p>
          <w:p w:rsidR="00211D48" w:rsidRDefault="00211D48" w:rsidP="005169CA"/>
          <w:p w:rsidR="00211D48" w:rsidRDefault="00211D48" w:rsidP="005169CA"/>
          <w:p w:rsidR="00211D48" w:rsidRPr="00F0372F" w:rsidRDefault="00211D48" w:rsidP="005169CA">
            <w:pPr>
              <w:ind w:firstLine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630668</w:t>
            </w:r>
          </w:p>
          <w:p w:rsidR="00211D48" w:rsidRPr="003730F1" w:rsidRDefault="00211D48" w:rsidP="005169CA">
            <w:pPr>
              <w:ind w:firstLine="0"/>
            </w:pPr>
            <w:r>
              <w:t>4,05</w:t>
            </w:r>
          </w:p>
        </w:tc>
      </w:tr>
      <w:tr w:rsidR="00211D48" w:rsidRPr="0065034C" w:rsidTr="005169CA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A1797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68">
              <w:rPr>
                <w:rFonts w:ascii="Times New Roman" w:hAnsi="Times New Roman" w:cs="Times New Roman"/>
                <w:sz w:val="28"/>
                <w:szCs w:val="28"/>
              </w:rPr>
              <w:t>Дополнительные  услуги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51314,</w:t>
            </w:r>
          </w:p>
          <w:p w:rsidR="00211D48" w:rsidRPr="003730F1" w:rsidRDefault="00211D48" w:rsidP="005169CA">
            <w:pPr>
              <w:ind w:firstLine="0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375513,00</w:t>
            </w:r>
          </w:p>
        </w:tc>
      </w:tr>
    </w:tbl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p w:rsidR="00211D48" w:rsidRPr="0065034C" w:rsidRDefault="00211D48" w:rsidP="00211D48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211D48" w:rsidRPr="0065034C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211D48" w:rsidRPr="0065034C" w:rsidRDefault="00211D48" w:rsidP="00211D48">
      <w:pPr>
        <w:pStyle w:val="1"/>
        <w:rPr>
          <w:rFonts w:ascii="Times New Roman" w:hAnsi="Times New Roman"/>
          <w:sz w:val="28"/>
          <w:szCs w:val="28"/>
        </w:rPr>
      </w:pPr>
      <w:bookmarkStart w:id="17" w:name="sub_226"/>
      <w:r w:rsidRPr="0065034C">
        <w:rPr>
          <w:rFonts w:ascii="Times New Roman" w:hAnsi="Times New Roman"/>
          <w:sz w:val="28"/>
          <w:szCs w:val="28"/>
        </w:rPr>
        <w:lastRenderedPageBreak/>
        <w:t>2.6. Сведения о жалобах потребителей</w:t>
      </w:r>
    </w:p>
    <w:bookmarkEnd w:id="17"/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1"/>
        <w:gridCol w:w="3411"/>
        <w:gridCol w:w="3431"/>
      </w:tblGrid>
      <w:tr w:rsidR="00211D48" w:rsidRPr="0065034C" w:rsidTr="005169CA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Принятые меры</w:t>
            </w:r>
          </w:p>
        </w:tc>
      </w:tr>
      <w:tr w:rsidR="00211D48" w:rsidRPr="0065034C" w:rsidTr="005169CA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11D48" w:rsidRPr="0065034C" w:rsidTr="005169CA">
        <w:tc>
          <w:tcPr>
            <w:tcW w:w="33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48" w:rsidRPr="0065034C" w:rsidTr="005169CA">
        <w:tc>
          <w:tcPr>
            <w:tcW w:w="339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48" w:rsidRPr="0065034C" w:rsidTr="005169CA">
        <w:tc>
          <w:tcPr>
            <w:tcW w:w="339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p w:rsidR="00211D48" w:rsidRPr="0065034C" w:rsidRDefault="00211D48" w:rsidP="00211D48">
      <w:pPr>
        <w:pStyle w:val="1"/>
        <w:rPr>
          <w:rFonts w:ascii="Times New Roman" w:hAnsi="Times New Roman"/>
          <w:sz w:val="28"/>
          <w:szCs w:val="28"/>
        </w:rPr>
      </w:pPr>
      <w:bookmarkStart w:id="18" w:name="sub_227"/>
      <w:r w:rsidRPr="0065034C">
        <w:rPr>
          <w:rFonts w:ascii="Times New Roman" w:hAnsi="Times New Roman"/>
          <w:sz w:val="28"/>
          <w:szCs w:val="28"/>
        </w:rPr>
        <w:t>2.7. Сведения о показателях плана финансово-хозяйственной деятельности</w:t>
      </w:r>
    </w:p>
    <w:bookmarkEnd w:id="18"/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p w:rsidR="00211D48" w:rsidRPr="0065034C" w:rsidRDefault="00211D48" w:rsidP="00211D48">
      <w:pPr>
        <w:pStyle w:val="a7"/>
        <w:rPr>
          <w:rFonts w:ascii="Times New Roman" w:hAnsi="Times New Roman" w:cs="Times New Roman"/>
          <w:sz w:val="28"/>
          <w:szCs w:val="28"/>
        </w:rPr>
      </w:pPr>
      <w:r w:rsidRPr="0065034C">
        <w:rPr>
          <w:rFonts w:ascii="Times New Roman" w:hAnsi="Times New Roman" w:cs="Times New Roman"/>
          <w:sz w:val="28"/>
          <w:szCs w:val="28"/>
        </w:rPr>
        <w:t>Единица измерения: руб</w:t>
      </w:r>
    </w:p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85"/>
        <w:gridCol w:w="1435"/>
        <w:gridCol w:w="1408"/>
        <w:gridCol w:w="1382"/>
        <w:gridCol w:w="2029"/>
      </w:tblGrid>
      <w:tr w:rsidR="00211D48" w:rsidRPr="0065034C" w:rsidTr="005169C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(кассовое исполнение)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Процент исполнения,</w:t>
            </w:r>
          </w:p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11D48" w:rsidRPr="0065034C" w:rsidTr="005169C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11D48" w:rsidRPr="0065034C" w:rsidTr="005169C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0AB1">
              <w:rPr>
                <w:rFonts w:ascii="Times New Roman" w:hAnsi="Times New Roman" w:cs="Times New Roman"/>
                <w:sz w:val="28"/>
                <w:szCs w:val="28"/>
              </w:rPr>
              <w:t>Остаток средств на начало года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A2E0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</w:rPr>
            </w:pPr>
            <w:r w:rsidRPr="005A2E0C">
              <w:rPr>
                <w:rFonts w:ascii="Times New Roman" w:hAnsi="Times New Roman" w:cs="Times New Roman"/>
              </w:rPr>
              <w:t>518244,73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E0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48" w:rsidRPr="0065034C" w:rsidTr="005169CA">
        <w:trPr>
          <w:trHeight w:val="363"/>
        </w:trPr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0AB1">
              <w:rPr>
                <w:rFonts w:ascii="Times New Roman" w:hAnsi="Times New Roman" w:cs="Times New Roman"/>
                <w:sz w:val="28"/>
                <w:szCs w:val="28"/>
              </w:rPr>
              <w:t>Поступления, всего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</w:rPr>
            </w:pPr>
            <w:r w:rsidRPr="005A2E0C">
              <w:rPr>
                <w:rFonts w:ascii="Times New Roman" w:hAnsi="Times New Roman" w:cs="Times New Roman"/>
              </w:rPr>
              <w:t>22093468,01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</w:rPr>
            </w:pPr>
            <w:r w:rsidRPr="005A2E0C">
              <w:rPr>
                <w:rFonts w:ascii="Times New Roman" w:hAnsi="Times New Roman" w:cs="Times New Roman"/>
              </w:rPr>
              <w:t>22093468,01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A2E0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48" w:rsidRPr="0065034C" w:rsidTr="005169C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0AB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48" w:rsidRPr="0065034C" w:rsidTr="005169C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0AB1">
              <w:rPr>
                <w:rFonts w:ascii="Times New Roman" w:hAnsi="Times New Roman" w:cs="Times New Roman"/>
                <w:sz w:val="28"/>
                <w:szCs w:val="28"/>
              </w:rPr>
              <w:t>Выплаты, всего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</w:rPr>
            </w:pPr>
            <w:r w:rsidRPr="005A2E0C">
              <w:rPr>
                <w:rFonts w:ascii="Times New Roman" w:hAnsi="Times New Roman" w:cs="Times New Roman"/>
              </w:rPr>
              <w:t>22357750,98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</w:rPr>
            </w:pPr>
            <w:r w:rsidRPr="005A2E0C">
              <w:rPr>
                <w:rFonts w:ascii="Times New Roman" w:hAnsi="Times New Roman" w:cs="Times New Roman"/>
              </w:rPr>
              <w:t>22357750,98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A2E0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48" w:rsidRPr="0065034C" w:rsidTr="005169C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0AB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48" w:rsidRPr="0065034C" w:rsidTr="005169C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0AB1">
              <w:rPr>
                <w:rFonts w:ascii="Times New Roman" w:hAnsi="Times New Roman" w:cs="Times New Roman"/>
                <w:sz w:val="28"/>
                <w:szCs w:val="28"/>
              </w:rPr>
              <w:t>Остаток средств на конец года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A2E0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rPr>
                <w:rFonts w:ascii="Times New Roman" w:hAnsi="Times New Roman" w:cs="Times New Roman"/>
              </w:rPr>
            </w:pPr>
            <w:r w:rsidRPr="005A2E0C">
              <w:rPr>
                <w:rFonts w:ascii="Times New Roman" w:hAnsi="Times New Roman" w:cs="Times New Roman"/>
              </w:rPr>
              <w:t>518244,73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5A2E0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E0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48" w:rsidRPr="0065034C" w:rsidTr="005169C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0AB1">
              <w:rPr>
                <w:rFonts w:ascii="Times New Roman" w:hAnsi="Times New Roman" w:cs="Times New Roman"/>
                <w:sz w:val="28"/>
                <w:szCs w:val="28"/>
              </w:rPr>
              <w:t>Справочно: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48" w:rsidRPr="0065034C" w:rsidTr="005169C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0AB1">
              <w:rPr>
                <w:rFonts w:ascii="Times New Roman" w:hAnsi="Times New Roman" w:cs="Times New Roman"/>
                <w:sz w:val="28"/>
                <w:szCs w:val="28"/>
              </w:rPr>
              <w:t>Объем публичных обязательств, всего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0AB1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48" w:rsidRPr="0065034C" w:rsidTr="005169C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p w:rsidR="00211D48" w:rsidRPr="0065034C" w:rsidRDefault="00211D48" w:rsidP="00211D48">
      <w:pPr>
        <w:pStyle w:val="1"/>
        <w:rPr>
          <w:rFonts w:ascii="Times New Roman" w:hAnsi="Times New Roman"/>
          <w:sz w:val="28"/>
          <w:szCs w:val="28"/>
        </w:rPr>
      </w:pPr>
      <w:bookmarkStart w:id="19" w:name="sub_228"/>
      <w:r w:rsidRPr="0065034C">
        <w:rPr>
          <w:rFonts w:ascii="Times New Roman" w:hAnsi="Times New Roman"/>
          <w:sz w:val="28"/>
          <w:szCs w:val="28"/>
        </w:rPr>
        <w:t>2.8. Объем финансового обеспечения</w:t>
      </w:r>
    </w:p>
    <w:bookmarkEnd w:id="19"/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211D48" w:rsidRPr="0065034C" w:rsidTr="005169CA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обеспечения деятельности, связанной с выполнением работ и оказанием услуг в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обязательствами перед страховщиком по обязательному социальному страхованию</w:t>
            </w:r>
          </w:p>
        </w:tc>
      </w:tr>
      <w:tr w:rsidR="00211D48" w:rsidRPr="0065034C" w:rsidTr="005169CA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211D48" w:rsidRPr="0065034C" w:rsidTr="005169CA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11D48" w:rsidRPr="0065034C" w:rsidTr="005169CA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8A48BB" w:rsidRDefault="00211D48" w:rsidP="005169C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48BB">
              <w:rPr>
                <w:rFonts w:ascii="Times New Roman" w:hAnsi="Times New Roman" w:cs="Times New Roman"/>
                <w:b/>
                <w:sz w:val="18"/>
                <w:szCs w:val="18"/>
              </w:rPr>
              <w:t>19552141,07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8A48BB" w:rsidRDefault="00211D48" w:rsidP="005169C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48BB">
              <w:rPr>
                <w:rFonts w:ascii="Times New Roman" w:hAnsi="Times New Roman" w:cs="Times New Roman"/>
                <w:b/>
                <w:sz w:val="18"/>
                <w:szCs w:val="18"/>
              </w:rPr>
              <w:t>20897729,32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8A48BB" w:rsidRDefault="00211D48" w:rsidP="005169C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48BB">
              <w:rPr>
                <w:rFonts w:ascii="Times New Roman" w:hAnsi="Times New Roman" w:cs="Times New Roman"/>
                <w:b/>
                <w:sz w:val="18"/>
                <w:szCs w:val="18"/>
              </w:rPr>
              <w:t>14483409,28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8A48BB" w:rsidRDefault="00211D48" w:rsidP="005169C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48BB">
              <w:rPr>
                <w:b/>
                <w:sz w:val="18"/>
                <w:szCs w:val="18"/>
              </w:rPr>
              <w:t>823258,86</w:t>
            </w:r>
          </w:p>
          <w:p w:rsidR="00211D48" w:rsidRPr="008A48BB" w:rsidRDefault="00211D48" w:rsidP="005169C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8A48BB" w:rsidRDefault="00211D48" w:rsidP="005169C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48BB">
              <w:rPr>
                <w:b/>
                <w:sz w:val="18"/>
                <w:szCs w:val="18"/>
              </w:rPr>
              <w:t>252049,04</w:t>
            </w:r>
          </w:p>
          <w:p w:rsidR="00211D48" w:rsidRPr="008A48BB" w:rsidRDefault="00211D48" w:rsidP="005169CA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8A48BB" w:rsidRDefault="00211D48" w:rsidP="005169CA">
            <w:pPr>
              <w:ind w:firstLine="0"/>
              <w:rPr>
                <w:b/>
                <w:sz w:val="18"/>
                <w:szCs w:val="18"/>
              </w:rPr>
            </w:pPr>
            <w:r w:rsidRPr="008A48BB">
              <w:rPr>
                <w:b/>
                <w:sz w:val="18"/>
                <w:szCs w:val="18"/>
              </w:rPr>
              <w:t>927861,68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p w:rsidR="00211D48" w:rsidRPr="0065034C" w:rsidRDefault="00211D48" w:rsidP="00211D48">
      <w:pPr>
        <w:pStyle w:val="1"/>
        <w:rPr>
          <w:rFonts w:ascii="Times New Roman" w:hAnsi="Times New Roman"/>
          <w:sz w:val="28"/>
          <w:szCs w:val="28"/>
        </w:rPr>
      </w:pPr>
      <w:bookmarkStart w:id="20" w:name="sub_229"/>
      <w:r w:rsidRPr="0065034C">
        <w:rPr>
          <w:rFonts w:ascii="Times New Roman" w:hAnsi="Times New Roman"/>
          <w:sz w:val="28"/>
          <w:szCs w:val="28"/>
        </w:rPr>
        <w:t>2.9. Сведения о прибыли учреждения</w:t>
      </w:r>
    </w:p>
    <w:bookmarkEnd w:id="20"/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211D48" w:rsidRPr="0065034C" w:rsidTr="005169CA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налога на прибыль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после налогообложения</w:t>
            </w:r>
          </w:p>
        </w:tc>
      </w:tr>
      <w:tr w:rsidR="00211D48" w:rsidRPr="0065034C" w:rsidTr="005169CA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211D48" w:rsidRPr="0065034C" w:rsidTr="005169CA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11D48" w:rsidRPr="0065034C" w:rsidTr="005169CA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p w:rsidR="00211D48" w:rsidRPr="0065034C" w:rsidRDefault="00211D48" w:rsidP="00211D48">
      <w:pPr>
        <w:pStyle w:val="1"/>
        <w:rPr>
          <w:rFonts w:ascii="Times New Roman" w:hAnsi="Times New Roman"/>
          <w:sz w:val="28"/>
          <w:szCs w:val="28"/>
        </w:rPr>
      </w:pPr>
      <w:bookmarkStart w:id="21" w:name="sub_2300"/>
      <w:r w:rsidRPr="006013A6">
        <w:rPr>
          <w:rFonts w:ascii="Times New Roman" w:hAnsi="Times New Roman"/>
          <w:sz w:val="28"/>
          <w:szCs w:val="28"/>
        </w:rPr>
        <w:t>Раздел 3. Сведения об использовании имущества, закрепленного за учреждением</w:t>
      </w:r>
    </w:p>
    <w:bookmarkEnd w:id="21"/>
    <w:p w:rsidR="00211D48" w:rsidRPr="0065034C" w:rsidRDefault="00211D48" w:rsidP="00211D4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229"/>
        <w:gridCol w:w="1568"/>
        <w:gridCol w:w="1559"/>
      </w:tblGrid>
      <w:tr w:rsidR="00211D48" w:rsidRPr="0065034C" w:rsidTr="005169CA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</w:tr>
      <w:tr w:rsidR="00211D48" w:rsidRPr="0065034C" w:rsidTr="005169CA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11D48" w:rsidRPr="0065034C" w:rsidTr="005169CA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714B59" w:rsidRDefault="00211D48" w:rsidP="005169CA">
            <w:pPr>
              <w:ind w:firstLine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6318108,27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6318108,27</w:t>
            </w:r>
          </w:p>
        </w:tc>
      </w:tr>
      <w:tr w:rsidR="00211D48" w:rsidRPr="0065034C" w:rsidTr="005169CA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аренду,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2D18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D48" w:rsidRPr="00E12D18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11D48" w:rsidRPr="0065034C" w:rsidTr="005169CA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безвозмездное пользование,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2D18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E12D18" w:rsidRDefault="00211D48" w:rsidP="005169C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11D48" w:rsidRPr="0065034C" w:rsidTr="005169CA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48" w:rsidRPr="0065034C" w:rsidRDefault="00211D48" w:rsidP="005169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0</w:t>
            </w:r>
          </w:p>
        </w:tc>
      </w:tr>
    </w:tbl>
    <w:p w:rsidR="005169CA" w:rsidRDefault="002457BF">
      <w:r w:rsidRPr="002457BF">
        <w:object w:dxaOrig="5403" w:dyaOrig="78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5pt;height:688.6pt" o:ole="">
            <v:imagedata r:id="rId8" o:title=""/>
          </v:shape>
          <o:OLEObject Type="Embed" ProgID="PowerPoint.Slide.12" ShapeID="_x0000_i1025" DrawAspect="Content" ObjectID="_1589782090" r:id="rId9"/>
        </w:object>
      </w:r>
    </w:p>
    <w:sectPr w:rsidR="005169CA" w:rsidSect="009152CC">
      <w:pgSz w:w="11905" w:h="16837"/>
      <w:pgMar w:top="1440" w:right="800" w:bottom="1440" w:left="11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9D5" w:rsidRDefault="00E709D5" w:rsidP="009152CC">
      <w:r>
        <w:separator/>
      </w:r>
    </w:p>
  </w:endnote>
  <w:endnote w:type="continuationSeparator" w:id="1">
    <w:p w:rsidR="00E709D5" w:rsidRDefault="00E709D5" w:rsidP="009152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9CA" w:rsidRDefault="005169CA">
    <w:pPr>
      <w:pStyle w:val="a8"/>
      <w:jc w:val="right"/>
    </w:pPr>
    <w:fldSimple w:instr="PAGE   \* MERGEFORMAT">
      <w:r w:rsidR="002457BF">
        <w:rPr>
          <w:noProof/>
        </w:rPr>
        <w:t>11</w:t>
      </w:r>
    </w:fldSimple>
  </w:p>
  <w:p w:rsidR="005169CA" w:rsidRDefault="005169C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9D5" w:rsidRDefault="00E709D5" w:rsidP="009152CC">
      <w:r>
        <w:separator/>
      </w:r>
    </w:p>
  </w:footnote>
  <w:footnote w:type="continuationSeparator" w:id="1">
    <w:p w:rsidR="00E709D5" w:rsidRDefault="00E709D5" w:rsidP="009152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132A"/>
    <w:multiLevelType w:val="hybridMultilevel"/>
    <w:tmpl w:val="3AA8905E"/>
    <w:lvl w:ilvl="0" w:tplc="FAC03114">
      <w:start w:val="1"/>
      <w:numFmt w:val="decimal"/>
      <w:lvlText w:val="%1-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1D48"/>
    <w:rsid w:val="00056B7E"/>
    <w:rsid w:val="00211D48"/>
    <w:rsid w:val="002457BF"/>
    <w:rsid w:val="004153A1"/>
    <w:rsid w:val="005169CA"/>
    <w:rsid w:val="007757DC"/>
    <w:rsid w:val="007A2BEB"/>
    <w:rsid w:val="009152CC"/>
    <w:rsid w:val="009E6D30"/>
    <w:rsid w:val="00C32402"/>
    <w:rsid w:val="00C4043D"/>
    <w:rsid w:val="00DA1D79"/>
    <w:rsid w:val="00E70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3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48"/>
    <w:pPr>
      <w:widowControl w:val="0"/>
      <w:autoSpaceDE w:val="0"/>
      <w:autoSpaceDN w:val="0"/>
      <w:adjustRightInd w:val="0"/>
      <w:spacing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1D48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1D4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211D48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211D4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211D4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211D4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211D48"/>
    <w:pPr>
      <w:ind w:firstLine="0"/>
      <w:jc w:val="left"/>
    </w:pPr>
  </w:style>
  <w:style w:type="paragraph" w:styleId="a8">
    <w:name w:val="footer"/>
    <w:basedOn w:val="a"/>
    <w:link w:val="a9"/>
    <w:uiPriority w:val="99"/>
    <w:unhideWhenUsed/>
    <w:rsid w:val="00211D48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211D48"/>
    <w:rPr>
      <w:rFonts w:ascii="Arial" w:eastAsia="Times New Roman" w:hAnsi="Arial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11D4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1D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 273</dc:creator>
  <cp:lastModifiedBy>Zav 273</cp:lastModifiedBy>
  <cp:revision>2</cp:revision>
  <dcterms:created xsi:type="dcterms:W3CDTF">2018-06-05T08:36:00Z</dcterms:created>
  <dcterms:modified xsi:type="dcterms:W3CDTF">2018-06-06T06:22:00Z</dcterms:modified>
</cp:coreProperties>
</file>